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29" w:type="pct"/>
        <w:tblLayout w:type="fixed"/>
        <w:tblLook w:val="01E0"/>
      </w:tblPr>
      <w:tblGrid>
        <w:gridCol w:w="1633"/>
        <w:gridCol w:w="8475"/>
      </w:tblGrid>
      <w:tr w:rsidR="000B1448" w:rsidRPr="004B74E3" w:rsidTr="000B1448">
        <w:trPr>
          <w:trHeight w:val="6681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t>Фото 1.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</w:t>
            </w: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 xml:space="preserve"> участка. </w:t>
            </w: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1" name="Рисунок 1" descr="DSC00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0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2593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t>Фото 2.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участка.</w:t>
            </w: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2" name="Рисунок 2" descr="DSC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6586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lastRenderedPageBreak/>
              <w:t>Фото 3.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</w:t>
            </w: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3" name="Рисунок 3" descr="DSC00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2484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t>Фото 4.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</w:t>
            </w: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4" name="Рисунок 4" descr="DSC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6586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lastRenderedPageBreak/>
              <w:t>Фото 5.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участка.</w:t>
            </w: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5" name="Рисунок 5" descr="DSC0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0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2394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t>Фото 6.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участка.</w:t>
            </w: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6" name="Рисунок 6" descr="DSC0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0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6586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lastRenderedPageBreak/>
              <w:t>Фото 7.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szCs w:val="26"/>
                <w:lang w:val="ru-RU"/>
              </w:rPr>
            </w:pP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7" name="Рисунок 7" descr="DSC00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2560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t>Фото 8.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8" name="Рисунок 8" descr="DSC0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0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6870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lastRenderedPageBreak/>
              <w:t>Фото 9.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9" name="Рисунок 9" descr="DSC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0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48" w:rsidRPr="004B74E3" w:rsidTr="000B1448">
        <w:trPr>
          <w:trHeight w:val="2560"/>
        </w:trPr>
        <w:tc>
          <w:tcPr>
            <w:tcW w:w="808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/>
                <w:bCs/>
                <w:szCs w:val="26"/>
                <w:lang w:val="ru-RU"/>
              </w:rPr>
              <w:t>Фото 10.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Cs/>
                <w:i/>
                <w:szCs w:val="26"/>
                <w:lang w:val="ru-RU"/>
              </w:rPr>
            </w:pPr>
            <w:r w:rsidRPr="00EF78F8">
              <w:rPr>
                <w:rFonts w:ascii="Times New Roman" w:hAnsi="Times New Roman"/>
                <w:bCs/>
                <w:i/>
                <w:szCs w:val="26"/>
                <w:lang w:val="ru-RU"/>
              </w:rPr>
              <w:t>Фрагмент участка.</w:t>
            </w:r>
          </w:p>
          <w:p w:rsidR="000B1448" w:rsidRPr="00EF78F8" w:rsidRDefault="000B1448" w:rsidP="00026B78">
            <w:pPr>
              <w:pStyle w:val="stsnd1"/>
              <w:ind w:right="0" w:firstLine="0"/>
              <w:jc w:val="left"/>
              <w:rPr>
                <w:rFonts w:ascii="Times New Roman" w:hAnsi="Times New Roman"/>
                <w:b/>
                <w:bCs/>
                <w:szCs w:val="26"/>
                <w:lang w:val="ru-RU"/>
              </w:rPr>
            </w:pPr>
          </w:p>
        </w:tc>
        <w:tc>
          <w:tcPr>
            <w:tcW w:w="4192" w:type="pct"/>
            <w:vAlign w:val="center"/>
          </w:tcPr>
          <w:p w:rsidR="000B1448" w:rsidRPr="00EF78F8" w:rsidRDefault="000B1448" w:rsidP="00026B78">
            <w:pPr>
              <w:pStyle w:val="stsnd1"/>
              <w:ind w:right="0" w:firstLine="0"/>
              <w:rPr>
                <w:rFonts w:ascii="Times New Roman" w:hAnsi="Times New Roman"/>
                <w:szCs w:val="26"/>
                <w:lang w:val="ru-RU"/>
              </w:rPr>
            </w:pPr>
            <w:r>
              <w:rPr>
                <w:rFonts w:ascii="Times New Roman" w:hAnsi="Times New Roman"/>
                <w:noProof/>
                <w:szCs w:val="26"/>
                <w:lang w:val="ru-RU"/>
              </w:rPr>
              <w:drawing>
                <wp:inline distT="0" distB="0" distL="0" distR="0">
                  <wp:extent cx="5276850" cy="3962400"/>
                  <wp:effectExtent l="19050" t="0" r="0" b="0"/>
                  <wp:docPr id="10" name="Рисунок 10" descr="DSC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0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FEA" w:rsidRDefault="00D85FEA"/>
    <w:sectPr w:rsidR="00D85FEA" w:rsidSect="00DF0BFD">
      <w:pgSz w:w="11907" w:h="16839" w:code="9"/>
      <w:pgMar w:top="851" w:right="851" w:bottom="851" w:left="1418" w:header="454" w:footer="45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cademy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B1448"/>
    <w:rsid w:val="000B1448"/>
    <w:rsid w:val="001868A1"/>
    <w:rsid w:val="004E22B6"/>
    <w:rsid w:val="00555292"/>
    <w:rsid w:val="0064449D"/>
    <w:rsid w:val="00AF5757"/>
    <w:rsid w:val="00B22227"/>
    <w:rsid w:val="00B24B7F"/>
    <w:rsid w:val="00B726D4"/>
    <w:rsid w:val="00C07670"/>
    <w:rsid w:val="00D11DBA"/>
    <w:rsid w:val="00D85FEA"/>
    <w:rsid w:val="00DF0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448"/>
    <w:pPr>
      <w:jc w:val="both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snd1">
    <w:name w:val="stsnd1"/>
    <w:basedOn w:val="a"/>
    <w:link w:val="stsnd10"/>
    <w:rsid w:val="000B1448"/>
    <w:pPr>
      <w:spacing w:after="0" w:line="240" w:lineRule="auto"/>
      <w:ind w:right="340" w:firstLine="851"/>
    </w:pPr>
    <w:rPr>
      <w:rFonts w:ascii="Academy" w:hAnsi="Academy"/>
      <w:sz w:val="26"/>
      <w:szCs w:val="20"/>
      <w:lang w:val="en-US" w:eastAsia="ru-RU"/>
    </w:rPr>
  </w:style>
  <w:style w:type="character" w:customStyle="1" w:styleId="stsnd10">
    <w:name w:val="stsnd1 Знак"/>
    <w:link w:val="stsnd1"/>
    <w:locked/>
    <w:rsid w:val="000B1448"/>
    <w:rPr>
      <w:rFonts w:ascii="Academy" w:eastAsia="Calibri" w:hAnsi="Academy"/>
      <w:szCs w:val="20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rsid w:val="000B1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4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Admin</cp:lastModifiedBy>
  <cp:revision>2</cp:revision>
  <dcterms:created xsi:type="dcterms:W3CDTF">2016-08-25T08:19:00Z</dcterms:created>
  <dcterms:modified xsi:type="dcterms:W3CDTF">2016-08-25T08:19:00Z</dcterms:modified>
</cp:coreProperties>
</file>